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43CA" w:rsidRDefault="00821D53">
      <w:pPr>
        <w:spacing w:line="288" w:lineRule="auto"/>
        <w:jc w:val="center"/>
        <w:rPr>
          <w:rFonts w:ascii="Times New Roman" w:eastAsia="Times New Roman" w:hAnsi="Times New Roman" w:cs="Times New Roman"/>
          <w:sz w:val="52"/>
          <w:szCs w:val="52"/>
        </w:rPr>
      </w:pPr>
      <w:bookmarkStart w:id="0" w:name="_GoBack"/>
      <w:bookmarkEnd w:id="0"/>
      <w:r>
        <w:rPr>
          <w:rFonts w:ascii="Times New Roman" w:eastAsia="Times New Roman" w:hAnsi="Times New Roman" w:cs="Times New Roman"/>
          <w:sz w:val="52"/>
          <w:szCs w:val="52"/>
        </w:rPr>
        <w:t>Cadet Program</w:t>
      </w:r>
    </w:p>
    <w:p w14:paraId="00000002" w14:textId="77777777" w:rsidR="009E43CA" w:rsidRDefault="009E43CA"/>
    <w:p w14:paraId="00000005" w14:textId="77777777" w:rsidR="009E43CA" w:rsidRDefault="009E43CA"/>
    <w:p w14:paraId="00000006" w14:textId="6434294C" w:rsidR="009E43CA" w:rsidRDefault="00821D53">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E57D67">
        <w:rPr>
          <w:rFonts w:ascii="Times New Roman" w:eastAsia="Times New Roman" w:hAnsi="Times New Roman" w:cs="Times New Roman"/>
          <w:sz w:val="24"/>
          <w:szCs w:val="24"/>
        </w:rPr>
        <w:t>City of Yuma</w:t>
      </w:r>
      <w:r>
        <w:rPr>
          <w:rFonts w:ascii="Times New Roman" w:eastAsia="Times New Roman" w:hAnsi="Times New Roman" w:cs="Times New Roman"/>
          <w:sz w:val="24"/>
          <w:szCs w:val="24"/>
        </w:rPr>
        <w:t xml:space="preserve"> Ambulance Service Cadet Program was established by the </w:t>
      </w:r>
      <w:r w:rsidR="00E57D67">
        <w:rPr>
          <w:rFonts w:ascii="Times New Roman" w:eastAsia="Times New Roman" w:hAnsi="Times New Roman" w:cs="Times New Roman"/>
          <w:sz w:val="24"/>
          <w:szCs w:val="24"/>
        </w:rPr>
        <w:t xml:space="preserve">City of Yuma </w:t>
      </w:r>
      <w:r>
        <w:rPr>
          <w:rFonts w:ascii="Times New Roman" w:eastAsia="Times New Roman" w:hAnsi="Times New Roman" w:cs="Times New Roman"/>
          <w:sz w:val="24"/>
          <w:szCs w:val="24"/>
        </w:rPr>
        <w:t>Ambulance Service in an attempt to demonstrate the dedication, collaboration</w:t>
      </w:r>
      <w:r w:rsidR="006629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teamwork it takes to provide </w:t>
      </w:r>
      <w:r w:rsidR="006629F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professional emergency medical response.  The Cadet Program provides a great opportunity for those interested in </w:t>
      </w:r>
      <w:r w:rsidR="006629F0">
        <w:rPr>
          <w:rFonts w:ascii="Times New Roman" w:eastAsia="Times New Roman" w:hAnsi="Times New Roman" w:cs="Times New Roman"/>
          <w:sz w:val="24"/>
          <w:szCs w:val="24"/>
        </w:rPr>
        <w:t>moving toward</w:t>
      </w:r>
      <w:r>
        <w:rPr>
          <w:rFonts w:ascii="Times New Roman" w:eastAsia="Times New Roman" w:hAnsi="Times New Roman" w:cs="Times New Roman"/>
          <w:sz w:val="24"/>
          <w:szCs w:val="24"/>
        </w:rPr>
        <w:t xml:space="preserve"> a long life career.</w:t>
      </w:r>
    </w:p>
    <w:p w14:paraId="00000007" w14:textId="77777777" w:rsidR="009E43CA" w:rsidRDefault="009E43CA"/>
    <w:p w14:paraId="00000008" w14:textId="77777777" w:rsidR="009E43CA" w:rsidRDefault="00821D53">
      <w:pPr>
        <w:spacing w:line="288"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Cadet Program Pledge</w:t>
      </w:r>
    </w:p>
    <w:p w14:paraId="00000009" w14:textId="77777777" w:rsidR="009E43CA" w:rsidRDefault="009E43CA"/>
    <w:p w14:paraId="0000000A" w14:textId="77777777" w:rsidR="009E43CA" w:rsidRDefault="00821D53">
      <w:pPr>
        <w:spacing w:line="288"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1. We will provide the basic foundation from which interested people can obtain support in seeking a career opportunity as an emergency medical technician.</w:t>
      </w:r>
    </w:p>
    <w:p w14:paraId="0000000B" w14:textId="77777777" w:rsidR="009E43CA" w:rsidRDefault="009E43CA"/>
    <w:p w14:paraId="0000000C" w14:textId="1E89C338" w:rsidR="009E43CA" w:rsidRDefault="00821D53">
      <w:pPr>
        <w:spacing w:line="288"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2. We will make every attempt to provide a positive, non-threatening</w:t>
      </w:r>
      <w:r w:rsidR="006629F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educational environment for our Cadets.</w:t>
      </w:r>
    </w:p>
    <w:p w14:paraId="0000000D" w14:textId="77777777" w:rsidR="009E43CA" w:rsidRDefault="009E43CA"/>
    <w:p w14:paraId="0000000E" w14:textId="77777777" w:rsidR="009E43CA" w:rsidRDefault="00821D53">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3. We will provide youth services to the local communities.</w:t>
      </w:r>
    </w:p>
    <w:p w14:paraId="0000000F" w14:textId="77777777" w:rsidR="009E43CA" w:rsidRDefault="009E43CA"/>
    <w:p w14:paraId="00000010" w14:textId="77777777" w:rsidR="009E43CA" w:rsidRDefault="00821D53">
      <w:pPr>
        <w:spacing w:line="288"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4. We’ll provide a sense of awareness about health matters as well as illness/injury prevention that Cadets can take with them into the community.</w:t>
      </w:r>
    </w:p>
    <w:p w14:paraId="00000011" w14:textId="77777777" w:rsidR="009E43CA" w:rsidRDefault="009E43CA"/>
    <w:p w14:paraId="00000012" w14:textId="2487D673" w:rsidR="009E43CA" w:rsidRDefault="00821D53">
      <w:pPr>
        <w:spacing w:line="288"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We will give Cadets an opportunity to witness </w:t>
      </w:r>
      <w:r w:rsidR="006629F0">
        <w:rPr>
          <w:rFonts w:ascii="Times New Roman" w:eastAsia="Times New Roman" w:hAnsi="Times New Roman" w:cs="Times New Roman"/>
          <w:sz w:val="28"/>
          <w:szCs w:val="28"/>
        </w:rPr>
        <w:t>firsthand</w:t>
      </w:r>
      <w:r>
        <w:rPr>
          <w:rFonts w:ascii="Times New Roman" w:eastAsia="Times New Roman" w:hAnsi="Times New Roman" w:cs="Times New Roman"/>
          <w:sz w:val="28"/>
          <w:szCs w:val="28"/>
        </w:rPr>
        <w:t>, patient interaction and treatment modalities, educationally demonstrating pre-hospital management of the sick and injured.</w:t>
      </w:r>
    </w:p>
    <w:p w14:paraId="00000013" w14:textId="77777777" w:rsidR="009E43CA" w:rsidRDefault="009E43CA"/>
    <w:p w14:paraId="00000014" w14:textId="77777777" w:rsidR="009E43CA" w:rsidRDefault="00821D53">
      <w:pPr>
        <w:spacing w:line="288"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6. We will give Cadets an active, yet limited role in patient management providing them an opportunity for self-evaluation.</w:t>
      </w:r>
    </w:p>
    <w:p w14:paraId="00000015" w14:textId="77777777" w:rsidR="009E43CA" w:rsidRDefault="009E43CA"/>
    <w:p w14:paraId="00000016" w14:textId="0A3ACEF9" w:rsidR="009E43CA" w:rsidRDefault="00821D53">
      <w:pPr>
        <w:numPr>
          <w:ilvl w:val="0"/>
          <w:numId w:val="1"/>
        </w:numPr>
        <w:spacing w:line="288"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We will assist in providing certification, training</w:t>
      </w:r>
      <w:r w:rsidR="006629F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continued education for active members of the Cadet Program.</w:t>
      </w:r>
    </w:p>
    <w:p w14:paraId="00000017" w14:textId="77777777" w:rsidR="009E43CA" w:rsidRDefault="009E43CA"/>
    <w:p w14:paraId="5F4AC37A" w14:textId="77777777" w:rsidR="003904A5" w:rsidRDefault="003904A5"/>
    <w:p w14:paraId="523A13C2" w14:textId="77777777" w:rsidR="003904A5" w:rsidRDefault="003904A5"/>
    <w:p w14:paraId="1914DDA9" w14:textId="77777777" w:rsidR="003904A5" w:rsidRDefault="003904A5"/>
    <w:p w14:paraId="50884A40" w14:textId="77777777" w:rsidR="003904A5" w:rsidRDefault="003904A5"/>
    <w:p w14:paraId="00000018" w14:textId="77777777" w:rsidR="009E43CA" w:rsidRDefault="009E43CA"/>
    <w:p w14:paraId="00000019" w14:textId="77777777" w:rsidR="009E43CA" w:rsidRDefault="009E43CA"/>
    <w:p w14:paraId="0000001A" w14:textId="77777777" w:rsidR="009E43CA" w:rsidRDefault="009E43CA"/>
    <w:p w14:paraId="0000001B" w14:textId="77777777" w:rsidR="009E43CA" w:rsidRDefault="00821D53">
      <w:pPr>
        <w:spacing w:line="288"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Cadet Program - Frequently Asked Questions:</w:t>
      </w:r>
    </w:p>
    <w:p w14:paraId="0000001C" w14:textId="77777777" w:rsidR="009E43CA" w:rsidRDefault="009E43CA"/>
    <w:p w14:paraId="0000001D"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Can anyone join the Ambulance Service Cadet Program?</w:t>
      </w:r>
    </w:p>
    <w:p w14:paraId="0000001E" w14:textId="3856DDD8"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Anyone ages 15-19 can join our program.  If you’re under </w:t>
      </w:r>
      <w:r w:rsidR="00FC4506">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 xml:space="preserve">age 18, you’ll need your parent’s consent. Applicants older than 19 who wish to participate may submit an application.  </w:t>
      </w:r>
    </w:p>
    <w:p w14:paraId="0000001F" w14:textId="77777777" w:rsidR="009E43CA" w:rsidRDefault="009E43CA"/>
    <w:p w14:paraId="00000020"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sz w:val="24"/>
          <w:szCs w:val="24"/>
        </w:rPr>
        <w:tab/>
        <w:t>How much time will I have to commit to the Cadet Program?</w:t>
      </w:r>
    </w:p>
    <w:p w14:paraId="00000021" w14:textId="77777777"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Cadets must do a minimum of 8 shift hours per month, and attend 80% of PR events and the monthly meetings held the second Tuesday evening of each month.</w:t>
      </w:r>
    </w:p>
    <w:p w14:paraId="00000022" w14:textId="77777777" w:rsidR="009E43CA" w:rsidRDefault="009E43CA"/>
    <w:p w14:paraId="00000023"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Do I have to pay for a uniform or equipment?</w:t>
      </w:r>
    </w:p>
    <w:p w14:paraId="00000024" w14:textId="23534640"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Cadets are issued a uniform just like the ambulance </w:t>
      </w:r>
      <w:r w:rsidR="00FC4506">
        <w:rPr>
          <w:rFonts w:ascii="Times New Roman" w:eastAsia="Times New Roman" w:hAnsi="Times New Roman" w:cs="Times New Roman"/>
          <w:i/>
          <w:sz w:val="24"/>
          <w:szCs w:val="24"/>
        </w:rPr>
        <w:t>employees</w:t>
      </w:r>
      <w:r>
        <w:rPr>
          <w:rFonts w:ascii="Times New Roman" w:eastAsia="Times New Roman" w:hAnsi="Times New Roman" w:cs="Times New Roman"/>
          <w:i/>
          <w:sz w:val="24"/>
          <w:szCs w:val="24"/>
        </w:rPr>
        <w:t>.  Cadets are required to provide black shoes</w:t>
      </w:r>
      <w:r w:rsidR="00FC4506">
        <w:rPr>
          <w:rFonts w:ascii="Times New Roman" w:eastAsia="Times New Roman" w:hAnsi="Times New Roman" w:cs="Times New Roman"/>
          <w:i/>
          <w:sz w:val="24"/>
          <w:szCs w:val="24"/>
        </w:rPr>
        <w:t>/boots</w:t>
      </w:r>
      <w:r>
        <w:rPr>
          <w:rFonts w:ascii="Times New Roman" w:eastAsia="Times New Roman" w:hAnsi="Times New Roman" w:cs="Times New Roman"/>
          <w:i/>
          <w:sz w:val="24"/>
          <w:szCs w:val="24"/>
        </w:rPr>
        <w:t xml:space="preserve"> to complete the uniform. Other </w:t>
      </w:r>
      <w:r w:rsidR="00465130">
        <w:rPr>
          <w:rFonts w:ascii="Times New Roman" w:eastAsia="Times New Roman" w:hAnsi="Times New Roman" w:cs="Times New Roman"/>
          <w:i/>
          <w:sz w:val="24"/>
          <w:szCs w:val="24"/>
        </w:rPr>
        <w:t>equipment</w:t>
      </w:r>
      <w:r w:rsidR="00FC45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such as </w:t>
      </w:r>
      <w:r w:rsidR="00FC4506">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tethoscopes, </w:t>
      </w:r>
      <w:r w:rsidR="00FC4506">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rauma shears, or </w:t>
      </w:r>
      <w:r w:rsidR="00FC4506">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ulse-ox are on each unit for cadets to use while on shift.  If the cadet would prefer their own personal equipment they must provide their own.</w:t>
      </w:r>
    </w:p>
    <w:p w14:paraId="00000025" w14:textId="77777777" w:rsidR="009E43CA" w:rsidRDefault="009E43CA"/>
    <w:p w14:paraId="00000026"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if I’m uncomfortable about getting too close to the actual emergency?</w:t>
      </w:r>
    </w:p>
    <w:p w14:paraId="00000027" w14:textId="39BA25CF"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As emergency responders</w:t>
      </w:r>
      <w:r w:rsidR="00FC450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we respond to all types of emergencies which vary in severity. Being in a small community, we often respond to friends and/ or family member</w:t>
      </w:r>
      <w:r w:rsidR="00981CAA">
        <w:rPr>
          <w:rFonts w:ascii="Times New Roman" w:eastAsia="Times New Roman" w:hAnsi="Times New Roman" w:cs="Times New Roman"/>
          <w:i/>
          <w:sz w:val="24"/>
          <w:szCs w:val="24"/>
        </w:rPr>
        <w:t>s as well.  As a Cadet</w:t>
      </w:r>
      <w:r>
        <w:rPr>
          <w:rFonts w:ascii="Times New Roman" w:eastAsia="Times New Roman" w:hAnsi="Times New Roman" w:cs="Times New Roman"/>
          <w:i/>
          <w:sz w:val="24"/>
          <w:szCs w:val="24"/>
        </w:rPr>
        <w:t>, we would never intentionally put you in a situation you were uncomfortable with; however, Cadets could unpredictably find themselves in the midst of a stressful situation at any given moment. Cadets are allowed to sit in the cab of the ambulance if a situation becomes too much for the cadet to handle.</w:t>
      </w:r>
    </w:p>
    <w:p w14:paraId="00000028" w14:textId="77777777" w:rsidR="009E43CA" w:rsidRDefault="009E43CA">
      <w:pPr>
        <w:spacing w:line="288" w:lineRule="auto"/>
        <w:rPr>
          <w:rFonts w:ascii="Times New Roman" w:eastAsia="Times New Roman" w:hAnsi="Times New Roman" w:cs="Times New Roman"/>
          <w:b/>
          <w:sz w:val="24"/>
          <w:szCs w:val="24"/>
        </w:rPr>
      </w:pPr>
    </w:p>
    <w:p w14:paraId="00000029"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Will I be doing actual patient care?</w:t>
      </w:r>
    </w:p>
    <w:p w14:paraId="0000002A" w14:textId="6AE4A900"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Cadets are riding primarily as an observer.  As Cadets</w:t>
      </w:r>
      <w:r w:rsidR="009A7D7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become more and more familiar and comfortable, we encourage them</w:t>
      </w:r>
      <w:r w:rsidR="009A7D7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to participate in </w:t>
      </w:r>
      <w:r w:rsidR="009A7D7D">
        <w:rPr>
          <w:rFonts w:ascii="Times New Roman" w:eastAsia="Times New Roman" w:hAnsi="Times New Roman" w:cs="Times New Roman"/>
          <w:i/>
          <w:sz w:val="24"/>
          <w:szCs w:val="24"/>
        </w:rPr>
        <w:t>non–invasive</w:t>
      </w:r>
      <w:r>
        <w:rPr>
          <w:rFonts w:ascii="Times New Roman" w:eastAsia="Times New Roman" w:hAnsi="Times New Roman" w:cs="Times New Roman"/>
          <w:i/>
          <w:sz w:val="24"/>
          <w:szCs w:val="24"/>
        </w:rPr>
        <w:t xml:space="preserve"> procedures.</w:t>
      </w:r>
    </w:p>
    <w:p w14:paraId="0000002B" w14:textId="77777777" w:rsidR="009E43CA" w:rsidRDefault="009E43CA"/>
    <w:p w14:paraId="0000002C"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What’s a typical shift?</w:t>
      </w:r>
    </w:p>
    <w:p w14:paraId="0000002D" w14:textId="458DD987"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A </w:t>
      </w:r>
      <w:r w:rsidR="009A7D7D">
        <w:rPr>
          <w:rFonts w:ascii="Times New Roman" w:eastAsia="Times New Roman" w:hAnsi="Times New Roman" w:cs="Times New Roman"/>
          <w:i/>
          <w:sz w:val="24"/>
          <w:szCs w:val="24"/>
        </w:rPr>
        <w:t>Cadet’s</w:t>
      </w:r>
      <w:r>
        <w:rPr>
          <w:rFonts w:ascii="Times New Roman" w:eastAsia="Times New Roman" w:hAnsi="Times New Roman" w:cs="Times New Roman"/>
          <w:i/>
          <w:sz w:val="24"/>
          <w:szCs w:val="24"/>
        </w:rPr>
        <w:t xml:space="preserve"> shift varies depending upon </w:t>
      </w:r>
      <w:r w:rsidR="009A7D7D">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 xml:space="preserve">day of the week </w:t>
      </w:r>
      <w:r w:rsidR="009A7D7D">
        <w:rPr>
          <w:rFonts w:ascii="Times New Roman" w:eastAsia="Times New Roman" w:hAnsi="Times New Roman" w:cs="Times New Roman"/>
          <w:i/>
          <w:sz w:val="24"/>
          <w:szCs w:val="24"/>
        </w:rPr>
        <w:t>and/or</w:t>
      </w:r>
      <w:r>
        <w:rPr>
          <w:rFonts w:ascii="Times New Roman" w:eastAsia="Times New Roman" w:hAnsi="Times New Roman" w:cs="Times New Roman"/>
          <w:i/>
          <w:sz w:val="24"/>
          <w:szCs w:val="24"/>
        </w:rPr>
        <w:t xml:space="preserve"> if school is in session.  During the school year, Cadets must do a minimum of 8 shift</w:t>
      </w:r>
      <w:r w:rsidR="009A7D7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hours a month. During the summer months cadets are encouraged to increase their shift hours.</w:t>
      </w:r>
    </w:p>
    <w:p w14:paraId="0000002E" w14:textId="77777777" w:rsidR="009E43CA" w:rsidRDefault="009E43CA"/>
    <w:p w14:paraId="0000002F" w14:textId="77777777" w:rsidR="009E43CA" w:rsidRDefault="00821D53">
      <w:pPr>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Will this interfere with my schooling</w:t>
      </w:r>
      <w:r>
        <w:rPr>
          <w:rFonts w:ascii="Times New Roman" w:eastAsia="Times New Roman" w:hAnsi="Times New Roman" w:cs="Times New Roman"/>
          <w:sz w:val="24"/>
          <w:szCs w:val="24"/>
        </w:rPr>
        <w:t>?</w:t>
      </w:r>
    </w:p>
    <w:p w14:paraId="00000030" w14:textId="77777777"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We take great pride in making sure our Cadets understand that school comes first and thus, this program should not interfere with your schooling.  Cadets are encouraged to work on homework and or any other school assignments while they’re on shift if need be. A minimum grade point average of 2.0 is required to enter the cadet program.</w:t>
      </w:r>
    </w:p>
    <w:p w14:paraId="00000031" w14:textId="77777777" w:rsidR="009E43CA" w:rsidRDefault="009E43CA"/>
    <w:p w14:paraId="00000032" w14:textId="246E759C"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 xml:space="preserve">My </w:t>
      </w:r>
      <w:r w:rsidR="009A7D7D">
        <w:rPr>
          <w:rFonts w:ascii="Times New Roman" w:eastAsia="Times New Roman" w:hAnsi="Times New Roman" w:cs="Times New Roman"/>
          <w:b/>
          <w:sz w:val="24"/>
          <w:szCs w:val="24"/>
        </w:rPr>
        <w:t>long-term</w:t>
      </w:r>
      <w:r>
        <w:rPr>
          <w:rFonts w:ascii="Times New Roman" w:eastAsia="Times New Roman" w:hAnsi="Times New Roman" w:cs="Times New Roman"/>
          <w:b/>
          <w:sz w:val="24"/>
          <w:szCs w:val="24"/>
        </w:rPr>
        <w:t xml:space="preserve"> goal is to become a nurse, would </w:t>
      </w:r>
      <w:r w:rsidR="009A7D7D">
        <w:rPr>
          <w:rFonts w:ascii="Times New Roman" w:eastAsia="Times New Roman" w:hAnsi="Times New Roman" w:cs="Times New Roman"/>
          <w:b/>
          <w:sz w:val="24"/>
          <w:szCs w:val="24"/>
        </w:rPr>
        <w:t>being</w:t>
      </w:r>
      <w:r>
        <w:rPr>
          <w:rFonts w:ascii="Times New Roman" w:eastAsia="Times New Roman" w:hAnsi="Times New Roman" w:cs="Times New Roman"/>
          <w:b/>
          <w:sz w:val="24"/>
          <w:szCs w:val="24"/>
        </w:rPr>
        <w:t xml:space="preserve"> a Cadet benefit me?</w:t>
      </w:r>
    </w:p>
    <w:p w14:paraId="00000033" w14:textId="77777777"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The Cadet Program is a great opportunity for you to familiarize yourself with the basics of medicine.  Depending upon your motivation, you could enter nursing school far ahead of </w:t>
      </w:r>
      <w:r>
        <w:rPr>
          <w:rFonts w:ascii="Times New Roman" w:eastAsia="Times New Roman" w:hAnsi="Times New Roman" w:cs="Times New Roman"/>
          <w:i/>
          <w:sz w:val="24"/>
          <w:szCs w:val="24"/>
        </w:rPr>
        <w:lastRenderedPageBreak/>
        <w:t>someone with this experience.  The Cadet Program is a great way to get started and could provide a great foundation in the medical field.</w:t>
      </w:r>
    </w:p>
    <w:p w14:paraId="00000034" w14:textId="77777777" w:rsidR="009E43CA" w:rsidRDefault="009E43CA"/>
    <w:p w14:paraId="00000035"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6"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When could I become a certified EMT?</w:t>
      </w:r>
    </w:p>
    <w:p w14:paraId="00000037" w14:textId="1AAEAFCE"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You can take an EMT class at </w:t>
      </w:r>
      <w:r w:rsidR="009A7D7D">
        <w:rPr>
          <w:rFonts w:ascii="Times New Roman" w:eastAsia="Times New Roman" w:hAnsi="Times New Roman" w:cs="Times New Roman"/>
          <w:i/>
          <w:sz w:val="24"/>
          <w:szCs w:val="24"/>
        </w:rPr>
        <w:t>any time</w:t>
      </w:r>
      <w:r>
        <w:rPr>
          <w:rFonts w:ascii="Times New Roman" w:eastAsia="Times New Roman" w:hAnsi="Times New Roman" w:cs="Times New Roman"/>
          <w:i/>
          <w:sz w:val="24"/>
          <w:szCs w:val="24"/>
        </w:rPr>
        <w:t>; however, most states</w:t>
      </w:r>
      <w:r w:rsidR="009A7D7D">
        <w:rPr>
          <w:rFonts w:ascii="Times New Roman" w:eastAsia="Times New Roman" w:hAnsi="Times New Roman" w:cs="Times New Roman"/>
          <w:i/>
          <w:sz w:val="24"/>
          <w:szCs w:val="24"/>
        </w:rPr>
        <w:t xml:space="preserve"> </w:t>
      </w:r>
      <w:r w:rsidR="00EF0935">
        <w:rPr>
          <w:rFonts w:ascii="Times New Roman" w:eastAsia="Times New Roman" w:hAnsi="Times New Roman" w:cs="Times New Roman"/>
          <w:i/>
          <w:sz w:val="24"/>
          <w:szCs w:val="24"/>
        </w:rPr>
        <w:t xml:space="preserve">and the National Registry of </w:t>
      </w:r>
      <w:r w:rsidR="009A7D7D">
        <w:rPr>
          <w:rFonts w:ascii="Times New Roman" w:eastAsia="Times New Roman" w:hAnsi="Times New Roman" w:cs="Times New Roman"/>
          <w:i/>
          <w:sz w:val="24"/>
          <w:szCs w:val="24"/>
        </w:rPr>
        <w:t>EMTs</w:t>
      </w:r>
      <w:r>
        <w:rPr>
          <w:rFonts w:ascii="Times New Roman" w:eastAsia="Times New Roman" w:hAnsi="Times New Roman" w:cs="Times New Roman"/>
          <w:i/>
          <w:sz w:val="24"/>
          <w:szCs w:val="24"/>
        </w:rPr>
        <w:t xml:space="preserve"> won’t allow you to certify until you’ve reached 18 years of age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It’s not recommended you take and or finish the class before your 18</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birthday.</w:t>
      </w:r>
    </w:p>
    <w:p w14:paraId="00000038" w14:textId="77777777" w:rsidR="009E43CA" w:rsidRDefault="009E43CA"/>
    <w:p w14:paraId="00000039"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Is there an advantage to being a Cadet during the ambulance hiring process?</w:t>
      </w:r>
    </w:p>
    <w:p w14:paraId="0000003A" w14:textId="36AD7AA5"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Yes there are several advantages.  First of all… if you’ve been a Cadet in good standing with </w:t>
      </w:r>
      <w:r w:rsidR="00E57D67">
        <w:rPr>
          <w:rFonts w:ascii="Times New Roman" w:eastAsia="Times New Roman" w:hAnsi="Times New Roman" w:cs="Times New Roman"/>
          <w:i/>
          <w:sz w:val="24"/>
          <w:szCs w:val="24"/>
        </w:rPr>
        <w:t>YAS</w:t>
      </w:r>
      <w:r>
        <w:rPr>
          <w:rFonts w:ascii="Times New Roman" w:eastAsia="Times New Roman" w:hAnsi="Times New Roman" w:cs="Times New Roman"/>
          <w:i/>
          <w:sz w:val="24"/>
          <w:szCs w:val="24"/>
        </w:rPr>
        <w:t xml:space="preserve"> for at least one year, and you’ve completed the state EMT course, you’ll be eligible for hire at age 18. </w:t>
      </w:r>
    </w:p>
    <w:p w14:paraId="0000003B" w14:textId="77777777" w:rsidR="009E43CA" w:rsidRDefault="009E43CA"/>
    <w:p w14:paraId="0000003C"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kind of calls could I expect to see while riding as a Cadet?</w:t>
      </w:r>
    </w:p>
    <w:p w14:paraId="0000003D" w14:textId="5369492A"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We respond to </w:t>
      </w:r>
      <w:r w:rsidR="009A7D7D">
        <w:rPr>
          <w:rFonts w:ascii="Times New Roman" w:eastAsia="Times New Roman" w:hAnsi="Times New Roman" w:cs="Times New Roman"/>
          <w:i/>
          <w:sz w:val="24"/>
          <w:szCs w:val="24"/>
        </w:rPr>
        <w:t>various</w:t>
      </w:r>
      <w:r>
        <w:rPr>
          <w:rFonts w:ascii="Times New Roman" w:eastAsia="Times New Roman" w:hAnsi="Times New Roman" w:cs="Times New Roman"/>
          <w:i/>
          <w:sz w:val="24"/>
          <w:szCs w:val="24"/>
        </w:rPr>
        <w:t xml:space="preserve"> calls every day both trauma and medical with no two days being alike.  Some have better outcomes than others. </w:t>
      </w:r>
      <w:r w:rsidR="00AC4B51">
        <w:rPr>
          <w:rFonts w:ascii="Times New Roman" w:eastAsia="Times New Roman" w:hAnsi="Times New Roman" w:cs="Times New Roman"/>
          <w:i/>
          <w:sz w:val="24"/>
          <w:szCs w:val="24"/>
        </w:rPr>
        <w:t>Calls will range from medical emergencies or</w:t>
      </w:r>
      <w:r>
        <w:rPr>
          <w:rFonts w:ascii="Times New Roman" w:eastAsia="Times New Roman" w:hAnsi="Times New Roman" w:cs="Times New Roman"/>
          <w:i/>
          <w:sz w:val="24"/>
          <w:szCs w:val="24"/>
        </w:rPr>
        <w:t xml:space="preserve"> local </w:t>
      </w:r>
      <w:r w:rsidR="009A7D7D">
        <w:rPr>
          <w:rFonts w:ascii="Times New Roman" w:eastAsia="Times New Roman" w:hAnsi="Times New Roman" w:cs="Times New Roman"/>
          <w:i/>
          <w:sz w:val="24"/>
          <w:szCs w:val="24"/>
        </w:rPr>
        <w:t>hospitals</w:t>
      </w:r>
      <w:r>
        <w:rPr>
          <w:rFonts w:ascii="Times New Roman" w:eastAsia="Times New Roman" w:hAnsi="Times New Roman" w:cs="Times New Roman"/>
          <w:i/>
          <w:sz w:val="24"/>
          <w:szCs w:val="24"/>
        </w:rPr>
        <w:t xml:space="preserve"> to metro hospital transports.</w:t>
      </w:r>
    </w:p>
    <w:p w14:paraId="0000003E" w14:textId="77777777" w:rsidR="009E43CA" w:rsidRDefault="009E43CA"/>
    <w:p w14:paraId="0000003F"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Will I be allowed to drive the ambulance?</w:t>
      </w:r>
    </w:p>
    <w:p w14:paraId="00000040" w14:textId="7B2BAF0F" w:rsidR="009E43CA" w:rsidRDefault="00AC4B51">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No</w:t>
      </w:r>
      <w:r w:rsidR="00821D53">
        <w:rPr>
          <w:rFonts w:ascii="Times New Roman" w:eastAsia="Times New Roman" w:hAnsi="Times New Roman" w:cs="Times New Roman"/>
          <w:i/>
          <w:sz w:val="24"/>
          <w:szCs w:val="24"/>
        </w:rPr>
        <w:t>, Liability and insurance will not</w:t>
      </w:r>
      <w:r w:rsidR="009A7D7D">
        <w:rPr>
          <w:rFonts w:ascii="Times New Roman" w:eastAsia="Times New Roman" w:hAnsi="Times New Roman" w:cs="Times New Roman"/>
          <w:i/>
          <w:sz w:val="24"/>
          <w:szCs w:val="24"/>
        </w:rPr>
        <w:t xml:space="preserve"> </w:t>
      </w:r>
      <w:r w:rsidR="00821D53">
        <w:rPr>
          <w:rFonts w:ascii="Times New Roman" w:eastAsia="Times New Roman" w:hAnsi="Times New Roman" w:cs="Times New Roman"/>
          <w:i/>
          <w:sz w:val="24"/>
          <w:szCs w:val="24"/>
        </w:rPr>
        <w:t>allow Cadets to drive.</w:t>
      </w:r>
    </w:p>
    <w:p w14:paraId="00000041" w14:textId="77777777" w:rsidR="009E43CA" w:rsidRDefault="009E43CA"/>
    <w:p w14:paraId="00000042"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How long is an EMT course and how much does it cost?</w:t>
      </w:r>
    </w:p>
    <w:p w14:paraId="00000043" w14:textId="0E97E627" w:rsidR="009E43CA" w:rsidRDefault="00821D53">
      <w:pPr>
        <w:spacing w:line="288"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An EMT course is 175 hours of training with an accredited school followed by clinical training.  Paying for an EMT course out of your own pocket will initially cost you approximately $1500 but there are many grants available to assist you with costs.   If you’re a Cadet in good standing</w:t>
      </w:r>
      <w:r w:rsidR="00C3175D">
        <w:rPr>
          <w:rFonts w:ascii="Times New Roman" w:eastAsia="Times New Roman" w:hAnsi="Times New Roman" w:cs="Times New Roman"/>
          <w:i/>
          <w:sz w:val="24"/>
          <w:szCs w:val="24"/>
        </w:rPr>
        <w:t>, after</w:t>
      </w:r>
      <w:r>
        <w:rPr>
          <w:rFonts w:ascii="Times New Roman" w:eastAsia="Times New Roman" w:hAnsi="Times New Roman" w:cs="Times New Roman"/>
          <w:i/>
          <w:sz w:val="24"/>
          <w:szCs w:val="24"/>
        </w:rPr>
        <w:t xml:space="preserve"> one year of service, </w:t>
      </w:r>
      <w:r w:rsidR="00C3175D">
        <w:rPr>
          <w:rFonts w:ascii="Times New Roman" w:eastAsia="Times New Roman" w:hAnsi="Times New Roman" w:cs="Times New Roman"/>
          <w:i/>
          <w:sz w:val="24"/>
          <w:szCs w:val="24"/>
        </w:rPr>
        <w:t>you may be eligible to receive reimbursement for</w:t>
      </w:r>
      <w:r>
        <w:rPr>
          <w:rFonts w:ascii="Times New Roman" w:eastAsia="Times New Roman" w:hAnsi="Times New Roman" w:cs="Times New Roman"/>
          <w:i/>
          <w:sz w:val="24"/>
          <w:szCs w:val="24"/>
        </w:rPr>
        <w:t xml:space="preserve"> the cost of your successful EMT training.</w:t>
      </w:r>
    </w:p>
    <w:p w14:paraId="00000044" w14:textId="77777777" w:rsidR="009E43CA" w:rsidRDefault="009E43CA"/>
    <w:p w14:paraId="00000045" w14:textId="77777777" w:rsidR="009E43CA" w:rsidRDefault="00821D5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risks for exposure to blood borne or communicable disease?</w:t>
      </w:r>
    </w:p>
    <w:p w14:paraId="00000047" w14:textId="47922CE4" w:rsidR="009E43CA" w:rsidRDefault="00821D53" w:rsidP="00AC4B51">
      <w:pPr>
        <w:spacing w:line="288" w:lineRule="auto"/>
      </w:pPr>
      <w:r>
        <w:rPr>
          <w:rFonts w:ascii="Times New Roman" w:eastAsia="Times New Roman" w:hAnsi="Times New Roman" w:cs="Times New Roman"/>
          <w:i/>
          <w:sz w:val="24"/>
          <w:szCs w:val="24"/>
        </w:rPr>
        <w:t xml:space="preserve">A:  Ambulances respond to a variety of situations that put us at risk of blood and airborne diseases.  </w:t>
      </w:r>
      <w:r w:rsidR="00AC4B51">
        <w:rPr>
          <w:rFonts w:ascii="Times New Roman" w:eastAsia="Times New Roman" w:hAnsi="Times New Roman" w:cs="Times New Roman"/>
          <w:i/>
          <w:sz w:val="24"/>
          <w:szCs w:val="24"/>
        </w:rPr>
        <w:t>City of Yuma Ambulance Service</w:t>
      </w:r>
      <w:r>
        <w:rPr>
          <w:rFonts w:ascii="Times New Roman" w:eastAsia="Times New Roman" w:hAnsi="Times New Roman" w:cs="Times New Roman"/>
          <w:i/>
          <w:sz w:val="24"/>
          <w:szCs w:val="24"/>
        </w:rPr>
        <w:t xml:space="preserve"> </w:t>
      </w:r>
      <w:r w:rsidR="00AC4B51">
        <w:rPr>
          <w:rFonts w:ascii="Times New Roman" w:eastAsia="Times New Roman" w:hAnsi="Times New Roman" w:cs="Times New Roman"/>
          <w:i/>
          <w:sz w:val="24"/>
          <w:szCs w:val="24"/>
        </w:rPr>
        <w:t>will provide</w:t>
      </w:r>
      <w:r>
        <w:rPr>
          <w:rFonts w:ascii="Times New Roman" w:eastAsia="Times New Roman" w:hAnsi="Times New Roman" w:cs="Times New Roman"/>
          <w:i/>
          <w:sz w:val="24"/>
          <w:szCs w:val="24"/>
        </w:rPr>
        <w:t xml:space="preserve"> protective equipment such as gloves</w:t>
      </w:r>
      <w:r w:rsidR="00A83F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face masks, etc. to all employees.  In addition, aggressive treatment and immediate steps are taken </w:t>
      </w:r>
      <w:r w:rsidR="00AC4B51">
        <w:rPr>
          <w:rFonts w:ascii="Times New Roman" w:eastAsia="Times New Roman" w:hAnsi="Times New Roman" w:cs="Times New Roman"/>
          <w:i/>
          <w:sz w:val="24"/>
          <w:szCs w:val="24"/>
        </w:rPr>
        <w:t xml:space="preserve">should an employee be exposed. </w:t>
      </w:r>
    </w:p>
    <w:p w14:paraId="00000048" w14:textId="77777777" w:rsidR="009E43CA" w:rsidRDefault="009E43CA"/>
    <w:sectPr w:rsidR="009E43CA">
      <w:pgSz w:w="12240" w:h="15840"/>
      <w:pgMar w:top="2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656"/>
    <w:multiLevelType w:val="multilevel"/>
    <w:tmpl w:val="E3DCF9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CA"/>
    <w:rsid w:val="003904A5"/>
    <w:rsid w:val="00465130"/>
    <w:rsid w:val="006629F0"/>
    <w:rsid w:val="00821D53"/>
    <w:rsid w:val="00981CAA"/>
    <w:rsid w:val="009A7D7D"/>
    <w:rsid w:val="009E43CA"/>
    <w:rsid w:val="00A83F97"/>
    <w:rsid w:val="00AC4B51"/>
    <w:rsid w:val="00C3175D"/>
    <w:rsid w:val="00CC6A05"/>
    <w:rsid w:val="00E57D67"/>
    <w:rsid w:val="00EF0935"/>
    <w:rsid w:val="00FC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2628"/>
  <w15:docId w15:val="{D10D31B2-2DBB-41C5-BAF7-DCE342EA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81C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Brady Nighswonger-1</cp:lastModifiedBy>
  <cp:revision>2</cp:revision>
  <cp:lastPrinted>2023-05-31T13:46:00Z</cp:lastPrinted>
  <dcterms:created xsi:type="dcterms:W3CDTF">2023-11-14T19:48:00Z</dcterms:created>
  <dcterms:modified xsi:type="dcterms:W3CDTF">2023-11-14T19:48:00Z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b8b649dbfcee98499f09951e5164c310756e0ba9d8dfc65e9bfc1c8d41fb9b14</vt:lpwstr>
  </property>
</Properties>
</file>